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63" w:rsidRDefault="00B03F93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.15pt" o:ole="">
            <v:imagedata r:id="rId7" o:title=""/>
          </v:shape>
          <o:OLEObject Type="Embed" ProgID="AcroExch.Document.7" ShapeID="_x0000_i1025" DrawAspect="Content" ObjectID="_1649172126" r:id="rId8"/>
        </w:object>
      </w:r>
    </w:p>
    <w:p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2D3FB6">
        <w:rPr>
          <w:rFonts w:ascii="Calibri" w:hAnsi="Calibri"/>
          <w:sz w:val="20"/>
          <w:szCs w:val="20"/>
        </w:rPr>
        <w:t>lerk to the Council 07907 445951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:rsidR="00F56BE3" w:rsidRDefault="000D5D91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Members are summoned to a meeting of </w:t>
      </w:r>
    </w:p>
    <w:p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  <w:r w:rsidR="000D5D91">
        <w:rPr>
          <w:rFonts w:ascii="Calibri" w:eastAsia="MS Mincho" w:hAnsi="Calibri" w:cs="Tahoma"/>
          <w:b/>
        </w:rPr>
        <w:t xml:space="preserve"> which will be held remotely using Microsoft Teams </w:t>
      </w:r>
      <w:r w:rsidR="00C31173">
        <w:rPr>
          <w:rFonts w:ascii="Calibri" w:eastAsia="MS Mincho" w:hAnsi="Calibri" w:cs="Tahoma"/>
          <w:b/>
        </w:rPr>
        <w:t>(</w:t>
      </w:r>
      <w:r w:rsidR="000D5D91">
        <w:rPr>
          <w:rFonts w:ascii="Calibri" w:eastAsia="MS Mincho" w:hAnsi="Calibri" w:cs="Tahoma"/>
          <w:b/>
        </w:rPr>
        <w:t xml:space="preserve">alternatively </w:t>
      </w:r>
      <w:r w:rsidR="00C31173">
        <w:rPr>
          <w:rFonts w:ascii="Calibri" w:eastAsia="MS Mincho" w:hAnsi="Calibri" w:cs="Tahoma"/>
          <w:b/>
        </w:rPr>
        <w:t xml:space="preserve">joining </w:t>
      </w:r>
      <w:r w:rsidR="000D5D91">
        <w:rPr>
          <w:rFonts w:ascii="Calibri" w:eastAsia="MS Mincho" w:hAnsi="Calibri" w:cs="Tahoma"/>
          <w:b/>
        </w:rPr>
        <w:t>via a conference call</w:t>
      </w:r>
      <w:r w:rsidR="00C31173">
        <w:rPr>
          <w:rFonts w:ascii="Calibri" w:eastAsia="MS Mincho" w:hAnsi="Calibri" w:cs="Tahoma"/>
          <w:b/>
        </w:rPr>
        <w:t>)</w:t>
      </w:r>
      <w:r w:rsidR="000D5D91">
        <w:rPr>
          <w:rFonts w:ascii="Calibri" w:eastAsia="MS Mincho" w:hAnsi="Calibri" w:cs="Tahoma"/>
          <w:b/>
        </w:rPr>
        <w:t>.</w:t>
      </w:r>
    </w:p>
    <w:p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534614">
        <w:rPr>
          <w:rFonts w:ascii="Calibri" w:eastAsia="MS Mincho" w:hAnsi="Calibri" w:cs="Tahoma"/>
          <w:b/>
        </w:rPr>
        <w:t>2</w:t>
      </w:r>
      <w:r w:rsidR="000D5D91">
        <w:rPr>
          <w:rFonts w:ascii="Calibri" w:eastAsia="MS Mincho" w:hAnsi="Calibri" w:cs="Tahoma"/>
          <w:b/>
        </w:rPr>
        <w:t>3</w:t>
      </w:r>
      <w:r w:rsidR="000D5D91" w:rsidRPr="000D5D91">
        <w:rPr>
          <w:rFonts w:ascii="Calibri" w:eastAsia="MS Mincho" w:hAnsi="Calibri" w:cs="Tahoma"/>
          <w:b/>
          <w:vertAlign w:val="superscript"/>
        </w:rPr>
        <w:t>rd</w:t>
      </w:r>
      <w:r w:rsidR="000D5D91">
        <w:rPr>
          <w:rFonts w:ascii="Calibri" w:eastAsia="MS Mincho" w:hAnsi="Calibri" w:cs="Tahoma"/>
          <w:b/>
        </w:rPr>
        <w:t xml:space="preserve"> April</w:t>
      </w:r>
      <w:r w:rsidR="00534614">
        <w:rPr>
          <w:rFonts w:ascii="Calibri" w:eastAsia="MS Mincho" w:hAnsi="Calibri" w:cs="Tahoma"/>
          <w:b/>
        </w:rPr>
        <w:t xml:space="preserve"> 2020</w:t>
      </w:r>
      <w:r w:rsidR="00C85572">
        <w:rPr>
          <w:rFonts w:ascii="Calibri" w:eastAsia="MS Mincho" w:hAnsi="Calibri" w:cs="Tahoma"/>
          <w:b/>
        </w:rPr>
        <w:t xml:space="preserve"> </w:t>
      </w:r>
      <w:r w:rsidR="001D7263">
        <w:rPr>
          <w:rFonts w:ascii="Calibri" w:eastAsia="MS Mincho" w:hAnsi="Calibri" w:cs="Tahoma"/>
          <w:b/>
        </w:rPr>
        <w:t>at 7:30pm in the Parish Office, Sixpenny Handley.</w:t>
      </w:r>
    </w:p>
    <w:p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C31173" w:rsidRDefault="00C31173" w:rsidP="00C31173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</w:p>
    <w:p w:rsidR="00C31173" w:rsidRPr="00C31173" w:rsidRDefault="00C31173" w:rsidP="00C31173">
      <w:pPr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C31173" w:rsidRPr="00C31173" w:rsidRDefault="00C31173" w:rsidP="00C31173">
      <w:pPr>
        <w:jc w:val="center"/>
        <w:rPr>
          <w:rFonts w:ascii="Calibri" w:eastAsia="MS Mincho" w:hAnsi="Calibri" w:cs="Tahoma"/>
          <w:b/>
          <w:sz w:val="18"/>
          <w:szCs w:val="18"/>
        </w:rPr>
      </w:pPr>
      <w:r w:rsidRPr="00C31173">
        <w:rPr>
          <w:rFonts w:ascii="Calibri" w:eastAsia="MS Mincho" w:hAnsi="Calibri" w:cs="Tahoma"/>
          <w:b/>
          <w:sz w:val="18"/>
          <w:szCs w:val="18"/>
        </w:rPr>
        <w:t>Public Open Session</w:t>
      </w:r>
    </w:p>
    <w:p w:rsidR="00922FEE" w:rsidRPr="00C31173" w:rsidRDefault="00C31173" w:rsidP="00C31173">
      <w:pPr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Any m</w:t>
      </w:r>
      <w:r w:rsidRPr="009C385D">
        <w:rPr>
          <w:rFonts w:ascii="Calibri" w:eastAsia="MS Mincho" w:hAnsi="Calibri" w:cs="Tahoma"/>
          <w:sz w:val="18"/>
          <w:szCs w:val="18"/>
        </w:rPr>
        <w:t xml:space="preserve">embers of the public </w:t>
      </w:r>
      <w:r>
        <w:rPr>
          <w:rFonts w:ascii="Calibri" w:eastAsia="MS Mincho" w:hAnsi="Calibri" w:cs="Tahoma"/>
          <w:sz w:val="18"/>
          <w:szCs w:val="18"/>
        </w:rPr>
        <w:t xml:space="preserve">who have a question </w:t>
      </w:r>
      <w:r w:rsidR="0073439F">
        <w:rPr>
          <w:rFonts w:ascii="Calibri" w:eastAsia="MS Mincho" w:hAnsi="Calibri" w:cs="Tahoma"/>
          <w:sz w:val="18"/>
          <w:szCs w:val="18"/>
        </w:rPr>
        <w:t>or would like to join the meeting</w:t>
      </w:r>
      <w:r>
        <w:rPr>
          <w:rFonts w:ascii="Calibri" w:eastAsia="MS Mincho" w:hAnsi="Calibri" w:cs="Tahoma"/>
          <w:sz w:val="18"/>
          <w:szCs w:val="18"/>
        </w:rPr>
        <w:t xml:space="preserve"> please email </w:t>
      </w:r>
      <w:hyperlink r:id="rId9" w:history="1">
        <w:r w:rsidRPr="00CD6975">
          <w:rPr>
            <w:rStyle w:val="Hyperlink"/>
            <w:rFonts w:ascii="Calibri" w:eastAsia="MS Mincho" w:hAnsi="Calibri" w:cs="Tahoma"/>
            <w:sz w:val="18"/>
            <w:szCs w:val="18"/>
          </w:rPr>
          <w:t>sixpennyhandley@dorset-aptc.gov.uk</w:t>
        </w:r>
      </w:hyperlink>
      <w:r>
        <w:rPr>
          <w:rFonts w:ascii="Calibri" w:eastAsia="MS Mincho" w:hAnsi="Calibri" w:cs="Tahoma"/>
          <w:sz w:val="18"/>
          <w:szCs w:val="18"/>
        </w:rPr>
        <w:t xml:space="preserve"> by 10.00am on Thursday 23rd </w:t>
      </w:r>
      <w:r w:rsidR="0073439F">
        <w:rPr>
          <w:rFonts w:ascii="Calibri" w:eastAsia="MS Mincho" w:hAnsi="Calibri" w:cs="Tahoma"/>
          <w:sz w:val="18"/>
          <w:szCs w:val="18"/>
        </w:rPr>
        <w:t>April 2020 and an ID number will be issued.</w:t>
      </w:r>
    </w:p>
    <w:p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31173" w:rsidRPr="00480921" w:rsidRDefault="00253EDA" w:rsidP="000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031173">
        <w:rPr>
          <w:rFonts w:ascii="Calibri" w:eastAsia="MS Mincho" w:hAnsi="Calibri" w:cs="Tahoma"/>
          <w:sz w:val="18"/>
          <w:szCs w:val="18"/>
        </w:rPr>
        <w:t xml:space="preserve"> </w:t>
      </w:r>
    </w:p>
    <w:p w:rsidR="00534614" w:rsidRPr="002A4FF7" w:rsidRDefault="001D7263" w:rsidP="002A4F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9108D2">
        <w:rPr>
          <w:rFonts w:ascii="Calibri" w:eastAsia="MS Mincho" w:hAnsi="Calibri" w:cs="Tahoma"/>
          <w:sz w:val="18"/>
          <w:szCs w:val="18"/>
        </w:rPr>
        <w:t xml:space="preserve"> &amp; Requests for Dispensation</w:t>
      </w:r>
      <w:r w:rsidR="00F63036">
        <w:rPr>
          <w:rFonts w:ascii="Calibri" w:eastAsia="MS Mincho" w:hAnsi="Calibri" w:cs="Tahoma"/>
          <w:sz w:val="18"/>
          <w:szCs w:val="18"/>
        </w:rPr>
        <w:t>.</w:t>
      </w:r>
    </w:p>
    <w:p w:rsidR="002E4AFB" w:rsidRPr="00CD708C" w:rsidRDefault="00CD708C" w:rsidP="00CD708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Dorset Council</w:t>
      </w:r>
      <w:r w:rsidR="003E6EB3">
        <w:rPr>
          <w:rFonts w:ascii="Calibri" w:eastAsia="MS Mincho" w:hAnsi="Calibri" w:cs="Tahoma"/>
          <w:sz w:val="18"/>
          <w:szCs w:val="18"/>
        </w:rPr>
        <w:t>’s Cranborne Chase</w:t>
      </w:r>
      <w:r w:rsidR="002E4AFB">
        <w:rPr>
          <w:rFonts w:ascii="Calibri" w:eastAsia="MS Mincho" w:hAnsi="Calibri" w:cs="Tahoma"/>
          <w:sz w:val="18"/>
          <w:szCs w:val="18"/>
        </w:rPr>
        <w:t xml:space="preserve"> Councillors Report.</w:t>
      </w:r>
    </w:p>
    <w:p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the minutes of the Ful</w:t>
      </w:r>
      <w:r w:rsidR="00C85572">
        <w:rPr>
          <w:rFonts w:ascii="Calibri" w:eastAsia="MS Mincho" w:hAnsi="Calibri" w:cs="Tahoma"/>
          <w:sz w:val="18"/>
          <w:szCs w:val="18"/>
        </w:rPr>
        <w:t xml:space="preserve">l Parish Council Meeting held </w:t>
      </w:r>
      <w:r w:rsidR="002A4FF7">
        <w:rPr>
          <w:rFonts w:ascii="Calibri" w:eastAsia="MS Mincho" w:hAnsi="Calibri" w:cs="Tahoma"/>
          <w:sz w:val="18"/>
          <w:szCs w:val="18"/>
        </w:rPr>
        <w:t>2</w:t>
      </w:r>
      <w:r w:rsidR="00307DEF">
        <w:rPr>
          <w:rFonts w:ascii="Calibri" w:eastAsia="MS Mincho" w:hAnsi="Calibri" w:cs="Tahoma"/>
          <w:sz w:val="18"/>
          <w:szCs w:val="18"/>
        </w:rPr>
        <w:t>7</w:t>
      </w:r>
      <w:r w:rsidR="00307DEF" w:rsidRPr="00307DEF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307DEF">
        <w:rPr>
          <w:rFonts w:ascii="Calibri" w:eastAsia="MS Mincho" w:hAnsi="Calibri" w:cs="Tahoma"/>
          <w:sz w:val="18"/>
          <w:szCs w:val="18"/>
        </w:rPr>
        <w:t xml:space="preserve"> February</w:t>
      </w:r>
      <w:r w:rsidR="002A4FF7">
        <w:rPr>
          <w:rFonts w:ascii="Calibri" w:eastAsia="MS Mincho" w:hAnsi="Calibri" w:cs="Tahoma"/>
          <w:sz w:val="18"/>
          <w:szCs w:val="18"/>
        </w:rPr>
        <w:t xml:space="preserve"> 2020</w:t>
      </w:r>
      <w:r w:rsidR="00A763EF">
        <w:rPr>
          <w:rFonts w:ascii="Calibri" w:eastAsia="MS Mincho" w:hAnsi="Calibri" w:cs="Tahoma"/>
          <w:sz w:val="18"/>
          <w:szCs w:val="18"/>
        </w:rPr>
        <w:t>.</w:t>
      </w:r>
    </w:p>
    <w:p w:rsidR="00C6283F" w:rsidRPr="000A6524" w:rsidRDefault="000240DF" w:rsidP="000A6524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report matters arising (not included on the agenda) from the</w:t>
      </w:r>
      <w:r w:rsidR="002A4FF7">
        <w:rPr>
          <w:rFonts w:ascii="Calibri" w:eastAsia="MS Mincho" w:hAnsi="Calibri" w:cs="Tahoma"/>
          <w:sz w:val="18"/>
          <w:szCs w:val="18"/>
        </w:rPr>
        <w:t xml:space="preserve"> meeting held 2</w:t>
      </w:r>
      <w:r w:rsidR="00307DEF">
        <w:rPr>
          <w:rFonts w:ascii="Calibri" w:eastAsia="MS Mincho" w:hAnsi="Calibri" w:cs="Tahoma"/>
          <w:sz w:val="18"/>
          <w:szCs w:val="18"/>
        </w:rPr>
        <w:t>7</w:t>
      </w:r>
      <w:r w:rsidR="00307DEF" w:rsidRPr="00307DEF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307DEF">
        <w:rPr>
          <w:rFonts w:ascii="Calibri" w:eastAsia="MS Mincho" w:hAnsi="Calibri" w:cs="Tahoma"/>
          <w:sz w:val="18"/>
          <w:szCs w:val="18"/>
        </w:rPr>
        <w:t xml:space="preserve"> February</w:t>
      </w:r>
      <w:r w:rsidR="002A4FF7">
        <w:rPr>
          <w:rFonts w:ascii="Calibri" w:eastAsia="MS Mincho" w:hAnsi="Calibri" w:cs="Tahoma"/>
          <w:sz w:val="18"/>
          <w:szCs w:val="18"/>
        </w:rPr>
        <w:t xml:space="preserve"> 2020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3F79B9" w:rsidRDefault="0004771D" w:rsidP="00307DEF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minutes of the Finance &amp;</w:t>
      </w:r>
      <w:r w:rsidR="00C85572">
        <w:rPr>
          <w:rFonts w:ascii="Calibri" w:eastAsia="MS Mincho" w:hAnsi="Calibri" w:cs="Tahoma"/>
          <w:sz w:val="18"/>
          <w:szCs w:val="18"/>
        </w:rPr>
        <w:t xml:space="preserve"> General Purposes Meeting held </w:t>
      </w:r>
      <w:r w:rsidR="00307DEF">
        <w:rPr>
          <w:rFonts w:ascii="Calibri" w:eastAsia="MS Mincho" w:hAnsi="Calibri" w:cs="Tahoma"/>
          <w:sz w:val="18"/>
          <w:szCs w:val="18"/>
        </w:rPr>
        <w:t>5</w:t>
      </w:r>
      <w:r w:rsidR="00307DEF" w:rsidRPr="00307DEF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307DEF">
        <w:rPr>
          <w:rFonts w:ascii="Calibri" w:eastAsia="MS Mincho" w:hAnsi="Calibri" w:cs="Tahoma"/>
          <w:sz w:val="18"/>
          <w:szCs w:val="18"/>
        </w:rPr>
        <w:t xml:space="preserve"> March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534614">
        <w:rPr>
          <w:rFonts w:ascii="Calibri" w:eastAsia="MS Mincho" w:hAnsi="Calibri" w:cs="Tahoma"/>
          <w:sz w:val="18"/>
          <w:szCs w:val="18"/>
        </w:rPr>
        <w:t>2020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C31173" w:rsidRDefault="00C31173" w:rsidP="00307DEF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resolve the a</w:t>
      </w:r>
      <w:r w:rsidR="00DD2DD0">
        <w:rPr>
          <w:rFonts w:ascii="Calibri" w:eastAsia="MS Mincho" w:hAnsi="Calibri" w:cs="Tahoma"/>
          <w:sz w:val="18"/>
          <w:szCs w:val="18"/>
        </w:rPr>
        <w:t>dditions to Standing Orders regarding</w:t>
      </w:r>
      <w:r>
        <w:rPr>
          <w:rFonts w:ascii="Calibri" w:eastAsia="MS Mincho" w:hAnsi="Calibri" w:cs="Tahoma"/>
          <w:sz w:val="18"/>
          <w:szCs w:val="18"/>
        </w:rPr>
        <w:t xml:space="preserve"> remote meeting protocol.</w:t>
      </w:r>
    </w:p>
    <w:p w:rsidR="00C31173" w:rsidRDefault="00C31173" w:rsidP="00307DEF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resolve the </w:t>
      </w:r>
      <w:r w:rsidR="00C41FAE">
        <w:rPr>
          <w:rFonts w:ascii="Calibri" w:eastAsia="MS Mincho" w:hAnsi="Calibri" w:cs="Tahoma"/>
          <w:sz w:val="18"/>
          <w:szCs w:val="18"/>
        </w:rPr>
        <w:t xml:space="preserve">Council’s </w:t>
      </w:r>
      <w:r>
        <w:rPr>
          <w:rFonts w:ascii="Calibri" w:eastAsia="MS Mincho" w:hAnsi="Calibri" w:cs="Tahoma"/>
          <w:sz w:val="18"/>
          <w:szCs w:val="18"/>
        </w:rPr>
        <w:t>Scheme of Delegation.</w:t>
      </w:r>
    </w:p>
    <w:p w:rsidR="00C31173" w:rsidRPr="00C31173" w:rsidRDefault="00C31173" w:rsidP="00C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Annual General Meeting arrangements &amp; cancellation of the Annual Parish Assembly.</w:t>
      </w:r>
    </w:p>
    <w:p w:rsidR="00307DEF" w:rsidRDefault="00307DEF" w:rsidP="00C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Emergency Plan Developments.</w:t>
      </w:r>
    </w:p>
    <w:p w:rsidR="00C31173" w:rsidRPr="00C31173" w:rsidRDefault="001B6267" w:rsidP="00C31173">
      <w:pPr>
        <w:numPr>
          <w:ilvl w:val="0"/>
          <w:numId w:val="23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Review </w:t>
      </w:r>
      <w:r w:rsidR="00C31173">
        <w:rPr>
          <w:rFonts w:ascii="Calibri" w:eastAsia="MS Mincho" w:hAnsi="Calibri" w:cs="Tahoma"/>
          <w:sz w:val="18"/>
          <w:szCs w:val="18"/>
        </w:rPr>
        <w:t>Volunteer</w:t>
      </w:r>
      <w:r>
        <w:rPr>
          <w:rFonts w:ascii="Calibri" w:eastAsia="MS Mincho" w:hAnsi="Calibri" w:cs="Tahoma"/>
          <w:sz w:val="18"/>
          <w:szCs w:val="18"/>
        </w:rPr>
        <w:t>s Policy.</w:t>
      </w:r>
    </w:p>
    <w:p w:rsidR="00613381" w:rsidRPr="00DD2DD0" w:rsidRDefault="000D5D91" w:rsidP="00DD2D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Update on </w:t>
      </w:r>
      <w:r w:rsidR="00307DEF">
        <w:rPr>
          <w:rFonts w:ascii="Calibri" w:eastAsia="MS Mincho" w:hAnsi="Calibri" w:cs="Tahoma"/>
          <w:sz w:val="18"/>
          <w:szCs w:val="18"/>
        </w:rPr>
        <w:t>Bowl</w:t>
      </w:r>
      <w:r w:rsidR="001B6267">
        <w:rPr>
          <w:rFonts w:ascii="Calibri" w:eastAsia="MS Mincho" w:hAnsi="Calibri" w:cs="Tahoma"/>
          <w:sz w:val="18"/>
          <w:szCs w:val="18"/>
        </w:rPr>
        <w:t>s Club drainage r</w:t>
      </w:r>
      <w:r w:rsidR="00307DEF">
        <w:rPr>
          <w:rFonts w:ascii="Calibri" w:eastAsia="MS Mincho" w:hAnsi="Calibri" w:cs="Tahoma"/>
          <w:sz w:val="18"/>
          <w:szCs w:val="18"/>
        </w:rPr>
        <w:t>epairs.</w:t>
      </w:r>
    </w:p>
    <w:p w:rsidR="00C31173" w:rsidRPr="00DD2DD0" w:rsidRDefault="00DD2DD0" w:rsidP="00DD2DD0">
      <w:pPr>
        <w:numPr>
          <w:ilvl w:val="0"/>
          <w:numId w:val="8"/>
        </w:numPr>
        <w:rPr>
          <w:rFonts w:ascii="Calibri" w:eastAsia="MS Mincho" w:hAnsi="Calibri" w:cs="Tahoma"/>
          <w:sz w:val="20"/>
          <w:szCs w:val="20"/>
        </w:rPr>
      </w:pPr>
      <w:r w:rsidRPr="0049008E">
        <w:rPr>
          <w:rFonts w:ascii="Calibri" w:eastAsia="MS Mincho" w:hAnsi="Calibri" w:cs="Tahoma"/>
          <w:sz w:val="20"/>
          <w:szCs w:val="20"/>
        </w:rPr>
        <w:t>To consider Planning Applications below and any further applications received before the meeting. (applications are available</w:t>
      </w:r>
      <w:r>
        <w:rPr>
          <w:rFonts w:ascii="Calibri" w:eastAsia="MS Mincho" w:hAnsi="Calibri" w:cs="Tahoma"/>
          <w:sz w:val="20"/>
          <w:szCs w:val="20"/>
        </w:rPr>
        <w:t xml:space="preserve"> to view at </w:t>
      </w:r>
      <w:hyperlink r:id="rId10" w:history="1">
        <w:r w:rsidRPr="0085528E">
          <w:rPr>
            <w:rStyle w:val="Hyperlink"/>
            <w:rFonts w:ascii="Calibri" w:eastAsia="MS Mincho" w:hAnsi="Calibri" w:cs="Tahoma"/>
            <w:sz w:val="20"/>
            <w:szCs w:val="20"/>
          </w:rPr>
          <w:t>www.dorsetforyou.gov.uk</w:t>
        </w:r>
      </w:hyperlink>
      <w:r>
        <w:rPr>
          <w:rFonts w:ascii="Calibri" w:eastAsia="MS Mincho" w:hAnsi="Calibri" w:cs="Tahoma"/>
          <w:sz w:val="20"/>
          <w:szCs w:val="20"/>
        </w:rPr>
        <w:t>)</w:t>
      </w:r>
    </w:p>
    <w:p w:rsidR="00C31173" w:rsidRDefault="00C31173" w:rsidP="00C31173">
      <w:pPr>
        <w:numPr>
          <w:ilvl w:val="0"/>
          <w:numId w:val="23"/>
        </w:numPr>
        <w:rPr>
          <w:rFonts w:ascii="Calibri" w:eastAsia="MS Mincho" w:hAnsi="Calibri" w:cs="Calibri"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t>3/19/2491/Hou 20 Pentridge Village.</w:t>
      </w:r>
    </w:p>
    <w:p w:rsidR="00C31173" w:rsidRPr="00307DEF" w:rsidRDefault="00C31173" w:rsidP="00C31173">
      <w:pPr>
        <w:numPr>
          <w:ilvl w:val="0"/>
          <w:numId w:val="23"/>
        </w:numPr>
        <w:rPr>
          <w:rFonts w:ascii="Calibri" w:eastAsia="MS Mincho" w:hAnsi="Calibri" w:cs="Calibri"/>
          <w:sz w:val="20"/>
          <w:szCs w:val="20"/>
        </w:rPr>
      </w:pPr>
      <w:r>
        <w:rPr>
          <w:rFonts w:ascii="Calibri" w:eastAsia="MS Mincho" w:hAnsi="Calibri" w:cs="Calibri"/>
          <w:sz w:val="20"/>
          <w:szCs w:val="20"/>
        </w:rPr>
        <w:t>3/20/0447/PNAGF Thorneydown Farm.</w:t>
      </w:r>
    </w:p>
    <w:p w:rsidR="00037A32" w:rsidRPr="009D3912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any actions from Correspondence received.</w:t>
      </w:r>
    </w:p>
    <w:p w:rsidR="002E4AFB" w:rsidRDefault="002E4AFB" w:rsidP="00AB3C4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Information for report only.</w:t>
      </w:r>
    </w:p>
    <w:p w:rsidR="00DD2DD0" w:rsidRDefault="00DD2DD0" w:rsidP="00DD2DD0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DD2DD0" w:rsidRDefault="00DD2DD0" w:rsidP="00DD2DD0">
      <w:pPr>
        <w:ind w:left="360"/>
        <w:rPr>
          <w:rFonts w:ascii="Calibri" w:eastAsia="MS Mincho" w:hAnsi="Calibri" w:cs="Tahoma"/>
          <w:sz w:val="18"/>
          <w:szCs w:val="18"/>
        </w:rPr>
      </w:pPr>
      <w:r w:rsidRPr="001D2C6F">
        <w:rPr>
          <w:rFonts w:ascii="Calibri" w:eastAsia="MS Mincho" w:hAnsi="Calibri" w:cs="Tahoma"/>
          <w:b/>
          <w:sz w:val="18"/>
          <w:szCs w:val="18"/>
        </w:rPr>
        <w:t>Financial Matters &amp; Expenditure</w:t>
      </w:r>
      <w:r>
        <w:rPr>
          <w:rFonts w:ascii="Calibri" w:eastAsia="MS Mincho" w:hAnsi="Calibri" w:cs="Tahoma"/>
          <w:sz w:val="18"/>
          <w:szCs w:val="18"/>
        </w:rPr>
        <w:t xml:space="preserve"> </w:t>
      </w:r>
    </w:p>
    <w:p w:rsidR="00DD2DD0" w:rsidRDefault="00DD2DD0" w:rsidP="00DD2DD0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DD2DD0" w:rsidRDefault="00DD2DD0" w:rsidP="00DD2D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</w:t>
      </w:r>
      <w:r w:rsidRPr="003642F1">
        <w:rPr>
          <w:rFonts w:ascii="Calibri" w:eastAsia="MS Mincho" w:hAnsi="Calibri" w:cs="Tahoma"/>
          <w:sz w:val="18"/>
          <w:szCs w:val="18"/>
        </w:rPr>
        <w:t>approve items f</w:t>
      </w:r>
      <w:r>
        <w:rPr>
          <w:rFonts w:ascii="Calibri" w:eastAsia="MS Mincho" w:hAnsi="Calibri" w:cs="Tahoma"/>
          <w:sz w:val="18"/>
          <w:szCs w:val="18"/>
        </w:rPr>
        <w:t>or payment &amp; RFO finance r</w:t>
      </w:r>
      <w:r w:rsidRPr="003642F1">
        <w:rPr>
          <w:rFonts w:ascii="Calibri" w:eastAsia="MS Mincho" w:hAnsi="Calibri" w:cs="Tahoma"/>
          <w:sz w:val="18"/>
          <w:szCs w:val="18"/>
        </w:rPr>
        <w:t>eport.</w:t>
      </w:r>
    </w:p>
    <w:p w:rsidR="001B6267" w:rsidRDefault="0073439F" w:rsidP="00DD2DD0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Confirmation of the </w:t>
      </w:r>
      <w:r w:rsidR="000A447D">
        <w:rPr>
          <w:rFonts w:ascii="Calibri" w:eastAsia="MS Mincho" w:hAnsi="Calibri" w:cs="Tahoma"/>
          <w:sz w:val="18"/>
          <w:szCs w:val="18"/>
        </w:rPr>
        <w:t>Government’s</w:t>
      </w:r>
      <w:r w:rsidR="00817230">
        <w:rPr>
          <w:rFonts w:ascii="Calibri" w:eastAsia="MS Mincho" w:hAnsi="Calibri" w:cs="Tahoma"/>
          <w:sz w:val="18"/>
          <w:szCs w:val="18"/>
        </w:rPr>
        <w:t xml:space="preserve"> extension of statutory audit deadlines for 2019/20.</w:t>
      </w:r>
    </w:p>
    <w:p w:rsidR="00DD2DD0" w:rsidRDefault="00DD2DD0" w:rsidP="00DD2DD0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DD2DD0" w:rsidRDefault="00DD2DD0" w:rsidP="00DD2DD0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C5FA2" w:rsidRDefault="0032246A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S</w:t>
      </w:r>
      <w:r w:rsidR="009907CE" w:rsidRPr="00480921">
        <w:rPr>
          <w:rFonts w:ascii="Calibri" w:eastAsia="MS Mincho" w:hAnsi="Calibri" w:cs="Tahoma"/>
          <w:sz w:val="18"/>
          <w:szCs w:val="18"/>
        </w:rPr>
        <w:t>igned:</w:t>
      </w:r>
      <w:r w:rsidR="009907CE" w:rsidRPr="00480921">
        <w:rPr>
          <w:rFonts w:ascii="Calibri" w:eastAsia="MS Mincho" w:hAnsi="Calibri" w:cs="Tahoma"/>
          <w:sz w:val="18"/>
          <w:szCs w:val="18"/>
        </w:rPr>
        <w:tab/>
      </w:r>
      <w:r w:rsidR="00B03F93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7970" cy="47815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07CE" w:rsidRPr="00480921">
        <w:rPr>
          <w:rFonts w:ascii="Calibri" w:eastAsia="MS Mincho" w:hAnsi="Calibri" w:cs="Tahoma"/>
          <w:sz w:val="18"/>
          <w:szCs w:val="18"/>
        </w:rPr>
        <w:tab/>
      </w:r>
      <w:r w:rsidR="009907CE" w:rsidRPr="00480921">
        <w:rPr>
          <w:rFonts w:ascii="Calibri" w:eastAsia="MS Mincho" w:hAnsi="Calibri" w:cs="Tahoma"/>
          <w:sz w:val="18"/>
          <w:szCs w:val="18"/>
        </w:rPr>
        <w:tab/>
        <w:t xml:space="preserve">Clerk to the </w:t>
      </w:r>
      <w:r w:rsidR="003F08BD">
        <w:rPr>
          <w:rFonts w:ascii="Calibri" w:eastAsia="MS Mincho" w:hAnsi="Calibri" w:cs="Tahoma"/>
          <w:sz w:val="18"/>
          <w:szCs w:val="18"/>
        </w:rPr>
        <w:t>C</w:t>
      </w:r>
      <w:r w:rsidR="009907CE" w:rsidRPr="00480921">
        <w:rPr>
          <w:rFonts w:ascii="Calibri" w:eastAsia="MS Mincho" w:hAnsi="Calibri" w:cs="Tahoma"/>
          <w:sz w:val="18"/>
          <w:szCs w:val="18"/>
        </w:rPr>
        <w:t>ouncil</w:t>
      </w:r>
      <w:r w:rsidR="00AB3C47">
        <w:rPr>
          <w:rFonts w:ascii="Calibri" w:eastAsia="MS Mincho" w:hAnsi="Calibri" w:cs="Tahoma"/>
          <w:sz w:val="18"/>
          <w:szCs w:val="18"/>
        </w:rPr>
        <w:t xml:space="preserve"> </w:t>
      </w:r>
      <w:r w:rsidR="000D5D91">
        <w:rPr>
          <w:rFonts w:ascii="Calibri" w:eastAsia="MS Mincho" w:hAnsi="Calibri" w:cs="Tahoma"/>
          <w:sz w:val="18"/>
          <w:szCs w:val="18"/>
        </w:rPr>
        <w:t>17</w:t>
      </w:r>
      <w:r w:rsidR="000D5D91" w:rsidRPr="000D5D91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0D5D91">
        <w:rPr>
          <w:rFonts w:ascii="Calibri" w:eastAsia="MS Mincho" w:hAnsi="Calibri" w:cs="Tahoma"/>
          <w:sz w:val="18"/>
          <w:szCs w:val="18"/>
        </w:rPr>
        <w:t xml:space="preserve"> April</w:t>
      </w:r>
      <w:r w:rsidR="009D3912">
        <w:rPr>
          <w:rFonts w:ascii="Calibri" w:eastAsia="MS Mincho" w:hAnsi="Calibri" w:cs="Tahoma"/>
          <w:sz w:val="18"/>
          <w:szCs w:val="18"/>
        </w:rPr>
        <w:t xml:space="preserve"> </w:t>
      </w:r>
      <w:r w:rsidR="00534614">
        <w:rPr>
          <w:rFonts w:ascii="Calibri" w:eastAsia="MS Mincho" w:hAnsi="Calibri" w:cs="Tahoma"/>
          <w:sz w:val="18"/>
          <w:szCs w:val="18"/>
        </w:rPr>
        <w:t>2020</w:t>
      </w:r>
    </w:p>
    <w:p w:rsidR="008D0326" w:rsidRDefault="008D0326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2C5FA2" w:rsidRDefault="002C5FA2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  <w:r w:rsidRPr="002C5FA2">
        <w:rPr>
          <w:rFonts w:ascii="Calibri" w:eastAsia="MS Mincho" w:hAnsi="Calibri" w:cs="Tahoma"/>
          <w:b/>
          <w:sz w:val="18"/>
          <w:szCs w:val="18"/>
        </w:rPr>
        <w:t>Future Meeting Dates</w:t>
      </w:r>
    </w:p>
    <w:p w:rsidR="0004771D" w:rsidRDefault="00A763EF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</w:t>
      </w:r>
      <w:r w:rsidR="000D5D91">
        <w:rPr>
          <w:rFonts w:ascii="Calibri" w:eastAsia="MS Mincho" w:hAnsi="Calibri" w:cs="Tahoma"/>
          <w:sz w:val="18"/>
          <w:szCs w:val="18"/>
        </w:rPr>
        <w:t>BC</w:t>
      </w:r>
      <w:r w:rsidR="008E50DC">
        <w:rPr>
          <w:rFonts w:ascii="Calibri" w:eastAsia="MS Mincho" w:hAnsi="Calibri" w:cs="Tahoma"/>
          <w:sz w:val="18"/>
          <w:szCs w:val="18"/>
        </w:rPr>
        <w:t xml:space="preserve"> </w:t>
      </w:r>
      <w:r w:rsidR="0004771D">
        <w:rPr>
          <w:rFonts w:ascii="Calibri" w:eastAsia="MS Mincho" w:hAnsi="Calibri" w:cs="Tahoma"/>
          <w:sz w:val="18"/>
          <w:szCs w:val="18"/>
        </w:rPr>
        <w:t>Finance &amp; General Purposes Committee Meeting, the Parish Office 7:30pm</w:t>
      </w:r>
    </w:p>
    <w:p w:rsidR="009108D2" w:rsidRDefault="000D5D91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TBC </w:t>
      </w:r>
      <w:r w:rsidR="009108D2">
        <w:rPr>
          <w:rFonts w:ascii="Calibri" w:eastAsia="MS Mincho" w:hAnsi="Calibri" w:cs="Tahoma"/>
          <w:sz w:val="18"/>
          <w:szCs w:val="18"/>
        </w:rPr>
        <w:t>Planning Committee Meeting, the Parish Office 7:30pm</w:t>
      </w:r>
      <w:r w:rsidR="0003466E">
        <w:rPr>
          <w:rFonts w:ascii="Calibri" w:eastAsia="MS Mincho" w:hAnsi="Calibri" w:cs="Tahoma"/>
          <w:sz w:val="18"/>
          <w:szCs w:val="18"/>
        </w:rPr>
        <w:t xml:space="preserve"> (as </w:t>
      </w:r>
      <w:r w:rsidR="00BC0B25">
        <w:rPr>
          <w:rFonts w:ascii="Calibri" w:eastAsia="MS Mincho" w:hAnsi="Calibri" w:cs="Tahoma"/>
          <w:sz w:val="18"/>
          <w:szCs w:val="18"/>
        </w:rPr>
        <w:t>required)</w:t>
      </w:r>
    </w:p>
    <w:p w:rsidR="0004771D" w:rsidRDefault="000D5D91" w:rsidP="002C5FA2">
      <w:pPr>
        <w:ind w:left="360"/>
        <w:jc w:val="center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TBC</w:t>
      </w:r>
      <w:r w:rsidR="00A763EF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04771D">
        <w:rPr>
          <w:rFonts w:ascii="Calibri" w:hAnsi="Calibri" w:cs="Arial"/>
          <w:color w:val="000000"/>
          <w:sz w:val="18"/>
          <w:szCs w:val="18"/>
        </w:rPr>
        <w:t>Full Parish Council Meeting, the Parish Office 7:30pm</w:t>
      </w:r>
    </w:p>
    <w:p w:rsidR="00833A2F" w:rsidRDefault="00833A2F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sectPr w:rsidR="002E4AFB" w:rsidSect="004809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E80" w:rsidRDefault="009C3E80" w:rsidP="00DF4BAA">
      <w:r>
        <w:separator/>
      </w:r>
    </w:p>
  </w:endnote>
  <w:endnote w:type="continuationSeparator" w:id="0">
    <w:p w:rsidR="009C3E80" w:rsidRDefault="009C3E80" w:rsidP="00DF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E80" w:rsidRDefault="009C3E80" w:rsidP="00DF4BAA">
      <w:r>
        <w:separator/>
      </w:r>
    </w:p>
  </w:footnote>
  <w:footnote w:type="continuationSeparator" w:id="0">
    <w:p w:rsidR="009C3E80" w:rsidRDefault="009C3E80" w:rsidP="00DF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BAA" w:rsidRDefault="00DF4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233C2F82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55CFC"/>
    <w:multiLevelType w:val="hybridMultilevel"/>
    <w:tmpl w:val="0D26E6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1CB6A00"/>
    <w:multiLevelType w:val="hybridMultilevel"/>
    <w:tmpl w:val="D18C7B4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0955FE"/>
    <w:multiLevelType w:val="hybridMultilevel"/>
    <w:tmpl w:val="B17EC7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3B33FE"/>
    <w:multiLevelType w:val="hybridMultilevel"/>
    <w:tmpl w:val="BCB0460A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5"/>
  </w:num>
  <w:num w:numId="5">
    <w:abstractNumId w:val="11"/>
  </w:num>
  <w:num w:numId="6">
    <w:abstractNumId w:val="8"/>
  </w:num>
  <w:num w:numId="7">
    <w:abstractNumId w:val="15"/>
  </w:num>
  <w:num w:numId="8">
    <w:abstractNumId w:val="4"/>
  </w:num>
  <w:num w:numId="9">
    <w:abstractNumId w:val="1"/>
  </w:num>
  <w:num w:numId="10">
    <w:abstractNumId w:val="21"/>
  </w:num>
  <w:num w:numId="11">
    <w:abstractNumId w:val="0"/>
  </w:num>
  <w:num w:numId="12">
    <w:abstractNumId w:val="20"/>
  </w:num>
  <w:num w:numId="13">
    <w:abstractNumId w:val="7"/>
  </w:num>
  <w:num w:numId="14">
    <w:abstractNumId w:val="17"/>
  </w:num>
  <w:num w:numId="15">
    <w:abstractNumId w:val="12"/>
  </w:num>
  <w:num w:numId="16">
    <w:abstractNumId w:val="14"/>
  </w:num>
  <w:num w:numId="17">
    <w:abstractNumId w:val="22"/>
  </w:num>
  <w:num w:numId="18">
    <w:abstractNumId w:val="3"/>
  </w:num>
  <w:num w:numId="19">
    <w:abstractNumId w:val="19"/>
  </w:num>
  <w:num w:numId="20">
    <w:abstractNumId w:val="18"/>
  </w:num>
  <w:num w:numId="21">
    <w:abstractNumId w:val="6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466E"/>
    <w:rsid w:val="00037A32"/>
    <w:rsid w:val="000442E4"/>
    <w:rsid w:val="00045B16"/>
    <w:rsid w:val="0004771D"/>
    <w:rsid w:val="00050453"/>
    <w:rsid w:val="00053962"/>
    <w:rsid w:val="000613A4"/>
    <w:rsid w:val="00064497"/>
    <w:rsid w:val="000720A6"/>
    <w:rsid w:val="00073BA1"/>
    <w:rsid w:val="00077720"/>
    <w:rsid w:val="00081BC7"/>
    <w:rsid w:val="00087706"/>
    <w:rsid w:val="000932C7"/>
    <w:rsid w:val="000956B1"/>
    <w:rsid w:val="000A05DD"/>
    <w:rsid w:val="000A447D"/>
    <w:rsid w:val="000A563B"/>
    <w:rsid w:val="000A6524"/>
    <w:rsid w:val="000B3185"/>
    <w:rsid w:val="000B31E2"/>
    <w:rsid w:val="000B379F"/>
    <w:rsid w:val="000B3A0C"/>
    <w:rsid w:val="000B4266"/>
    <w:rsid w:val="000C7F78"/>
    <w:rsid w:val="000D4162"/>
    <w:rsid w:val="000D5D91"/>
    <w:rsid w:val="000E55F4"/>
    <w:rsid w:val="000E5826"/>
    <w:rsid w:val="000E6943"/>
    <w:rsid w:val="000F2DDA"/>
    <w:rsid w:val="00101497"/>
    <w:rsid w:val="0010266D"/>
    <w:rsid w:val="00104D69"/>
    <w:rsid w:val="0010661A"/>
    <w:rsid w:val="001076AF"/>
    <w:rsid w:val="00111F77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9EB"/>
    <w:rsid w:val="00161730"/>
    <w:rsid w:val="00165A7F"/>
    <w:rsid w:val="00167ABB"/>
    <w:rsid w:val="00172208"/>
    <w:rsid w:val="001812FA"/>
    <w:rsid w:val="00181662"/>
    <w:rsid w:val="001830BC"/>
    <w:rsid w:val="0018347B"/>
    <w:rsid w:val="00186D2B"/>
    <w:rsid w:val="00191479"/>
    <w:rsid w:val="0019231D"/>
    <w:rsid w:val="00192CD6"/>
    <w:rsid w:val="0019769C"/>
    <w:rsid w:val="001A4A27"/>
    <w:rsid w:val="001B2043"/>
    <w:rsid w:val="001B2055"/>
    <w:rsid w:val="001B22FA"/>
    <w:rsid w:val="001B54F6"/>
    <w:rsid w:val="001B6267"/>
    <w:rsid w:val="001B78D7"/>
    <w:rsid w:val="001B7CA1"/>
    <w:rsid w:val="001C2C33"/>
    <w:rsid w:val="001C2DE4"/>
    <w:rsid w:val="001C3FED"/>
    <w:rsid w:val="001C7346"/>
    <w:rsid w:val="001D349F"/>
    <w:rsid w:val="001D7263"/>
    <w:rsid w:val="001E0261"/>
    <w:rsid w:val="001E3814"/>
    <w:rsid w:val="001F6BB0"/>
    <w:rsid w:val="00215D21"/>
    <w:rsid w:val="00216EFA"/>
    <w:rsid w:val="00221BB6"/>
    <w:rsid w:val="00223B61"/>
    <w:rsid w:val="00231BFD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2CFE"/>
    <w:rsid w:val="00283E33"/>
    <w:rsid w:val="00285724"/>
    <w:rsid w:val="00287167"/>
    <w:rsid w:val="00291E74"/>
    <w:rsid w:val="002A0D22"/>
    <w:rsid w:val="002A31F9"/>
    <w:rsid w:val="002A3D83"/>
    <w:rsid w:val="002A4FF7"/>
    <w:rsid w:val="002A76C5"/>
    <w:rsid w:val="002B00CF"/>
    <w:rsid w:val="002B3192"/>
    <w:rsid w:val="002B7BD8"/>
    <w:rsid w:val="002C0913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4B40"/>
    <w:rsid w:val="002F5179"/>
    <w:rsid w:val="002F65B0"/>
    <w:rsid w:val="002F6782"/>
    <w:rsid w:val="00300F3C"/>
    <w:rsid w:val="00300F97"/>
    <w:rsid w:val="00307DEF"/>
    <w:rsid w:val="0031001B"/>
    <w:rsid w:val="003177E3"/>
    <w:rsid w:val="00317D8A"/>
    <w:rsid w:val="00320914"/>
    <w:rsid w:val="003220FC"/>
    <w:rsid w:val="0032246A"/>
    <w:rsid w:val="00323DE6"/>
    <w:rsid w:val="003240A6"/>
    <w:rsid w:val="00324E13"/>
    <w:rsid w:val="00330435"/>
    <w:rsid w:val="00331B5A"/>
    <w:rsid w:val="00333186"/>
    <w:rsid w:val="003420F7"/>
    <w:rsid w:val="003446F2"/>
    <w:rsid w:val="00344BEE"/>
    <w:rsid w:val="00346FF6"/>
    <w:rsid w:val="003533AD"/>
    <w:rsid w:val="00353DD1"/>
    <w:rsid w:val="00363727"/>
    <w:rsid w:val="0036430E"/>
    <w:rsid w:val="00365477"/>
    <w:rsid w:val="00370847"/>
    <w:rsid w:val="00371BF2"/>
    <w:rsid w:val="00373996"/>
    <w:rsid w:val="00377D41"/>
    <w:rsid w:val="003818E2"/>
    <w:rsid w:val="003867A3"/>
    <w:rsid w:val="0038763F"/>
    <w:rsid w:val="00392B96"/>
    <w:rsid w:val="003A0462"/>
    <w:rsid w:val="003A078B"/>
    <w:rsid w:val="003A2397"/>
    <w:rsid w:val="003A6C86"/>
    <w:rsid w:val="003A6D87"/>
    <w:rsid w:val="003B0DF1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E2A15"/>
    <w:rsid w:val="003E6EB3"/>
    <w:rsid w:val="003F08BD"/>
    <w:rsid w:val="003F4CA3"/>
    <w:rsid w:val="003F545E"/>
    <w:rsid w:val="003F620E"/>
    <w:rsid w:val="003F62E8"/>
    <w:rsid w:val="003F648B"/>
    <w:rsid w:val="003F6EA6"/>
    <w:rsid w:val="003F79B9"/>
    <w:rsid w:val="004026C1"/>
    <w:rsid w:val="00404E12"/>
    <w:rsid w:val="00405E89"/>
    <w:rsid w:val="0040622B"/>
    <w:rsid w:val="004062CB"/>
    <w:rsid w:val="0040688D"/>
    <w:rsid w:val="00407032"/>
    <w:rsid w:val="00411582"/>
    <w:rsid w:val="00412495"/>
    <w:rsid w:val="0041428C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64C6"/>
    <w:rsid w:val="0051339C"/>
    <w:rsid w:val="00514539"/>
    <w:rsid w:val="00516B41"/>
    <w:rsid w:val="00525796"/>
    <w:rsid w:val="00525830"/>
    <w:rsid w:val="00526ACB"/>
    <w:rsid w:val="005275B6"/>
    <w:rsid w:val="00534614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93A70"/>
    <w:rsid w:val="00595B16"/>
    <w:rsid w:val="005A3C84"/>
    <w:rsid w:val="005A7CDB"/>
    <w:rsid w:val="005B204E"/>
    <w:rsid w:val="005B6AFF"/>
    <w:rsid w:val="005B7B8F"/>
    <w:rsid w:val="005C5FF4"/>
    <w:rsid w:val="005C704F"/>
    <w:rsid w:val="005C7644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21E6"/>
    <w:rsid w:val="00602989"/>
    <w:rsid w:val="00607340"/>
    <w:rsid w:val="00610CFE"/>
    <w:rsid w:val="00613381"/>
    <w:rsid w:val="00620355"/>
    <w:rsid w:val="006317B0"/>
    <w:rsid w:val="0063474D"/>
    <w:rsid w:val="006378A3"/>
    <w:rsid w:val="00641AA5"/>
    <w:rsid w:val="006458CC"/>
    <w:rsid w:val="006508DA"/>
    <w:rsid w:val="00660159"/>
    <w:rsid w:val="00660212"/>
    <w:rsid w:val="006739BE"/>
    <w:rsid w:val="006763CB"/>
    <w:rsid w:val="006778C6"/>
    <w:rsid w:val="00677F8E"/>
    <w:rsid w:val="00680CA4"/>
    <w:rsid w:val="0068774C"/>
    <w:rsid w:val="0069473F"/>
    <w:rsid w:val="00695839"/>
    <w:rsid w:val="00695ADB"/>
    <w:rsid w:val="006A175D"/>
    <w:rsid w:val="006A39A5"/>
    <w:rsid w:val="006A4C5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B44"/>
    <w:rsid w:val="0070578A"/>
    <w:rsid w:val="00716B9A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39F"/>
    <w:rsid w:val="0073465C"/>
    <w:rsid w:val="00735ADC"/>
    <w:rsid w:val="00741567"/>
    <w:rsid w:val="007418BF"/>
    <w:rsid w:val="00741B6A"/>
    <w:rsid w:val="007442A3"/>
    <w:rsid w:val="00754189"/>
    <w:rsid w:val="0075452E"/>
    <w:rsid w:val="00773DD6"/>
    <w:rsid w:val="00775C20"/>
    <w:rsid w:val="0078057C"/>
    <w:rsid w:val="00785625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E63B5"/>
    <w:rsid w:val="007F2212"/>
    <w:rsid w:val="007F62E7"/>
    <w:rsid w:val="007F6A53"/>
    <w:rsid w:val="00801F52"/>
    <w:rsid w:val="0080307E"/>
    <w:rsid w:val="008035E2"/>
    <w:rsid w:val="00817230"/>
    <w:rsid w:val="00820F10"/>
    <w:rsid w:val="008231AB"/>
    <w:rsid w:val="008234D0"/>
    <w:rsid w:val="00823500"/>
    <w:rsid w:val="008236C2"/>
    <w:rsid w:val="008259C5"/>
    <w:rsid w:val="00826BDA"/>
    <w:rsid w:val="008272BA"/>
    <w:rsid w:val="00833A2F"/>
    <w:rsid w:val="00834CEF"/>
    <w:rsid w:val="0084273B"/>
    <w:rsid w:val="00845D7F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4923"/>
    <w:rsid w:val="008952CC"/>
    <w:rsid w:val="008A0B13"/>
    <w:rsid w:val="008A32F1"/>
    <w:rsid w:val="008A6269"/>
    <w:rsid w:val="008B0881"/>
    <w:rsid w:val="008B2C0F"/>
    <w:rsid w:val="008B5330"/>
    <w:rsid w:val="008B7E75"/>
    <w:rsid w:val="008C15B6"/>
    <w:rsid w:val="008C16E9"/>
    <w:rsid w:val="008C18D9"/>
    <w:rsid w:val="008D0326"/>
    <w:rsid w:val="008D098A"/>
    <w:rsid w:val="008D58D0"/>
    <w:rsid w:val="008E50DC"/>
    <w:rsid w:val="008F44B0"/>
    <w:rsid w:val="008F6907"/>
    <w:rsid w:val="008F7EDC"/>
    <w:rsid w:val="0090478A"/>
    <w:rsid w:val="009071FD"/>
    <w:rsid w:val="009108D2"/>
    <w:rsid w:val="009162DC"/>
    <w:rsid w:val="00920A2B"/>
    <w:rsid w:val="00920E9C"/>
    <w:rsid w:val="00922FEE"/>
    <w:rsid w:val="00925740"/>
    <w:rsid w:val="00926166"/>
    <w:rsid w:val="00926224"/>
    <w:rsid w:val="00926930"/>
    <w:rsid w:val="009311D0"/>
    <w:rsid w:val="00933AAF"/>
    <w:rsid w:val="00934D59"/>
    <w:rsid w:val="0093765C"/>
    <w:rsid w:val="00942CB1"/>
    <w:rsid w:val="009433A0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385D"/>
    <w:rsid w:val="009C3E80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313A"/>
    <w:rsid w:val="00A079C8"/>
    <w:rsid w:val="00A22A5E"/>
    <w:rsid w:val="00A259AF"/>
    <w:rsid w:val="00A26BDF"/>
    <w:rsid w:val="00A26D1B"/>
    <w:rsid w:val="00A270C3"/>
    <w:rsid w:val="00A273C4"/>
    <w:rsid w:val="00A27C3E"/>
    <w:rsid w:val="00A33278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3A8A"/>
    <w:rsid w:val="00A94968"/>
    <w:rsid w:val="00A9511C"/>
    <w:rsid w:val="00AA02FC"/>
    <w:rsid w:val="00AA296A"/>
    <w:rsid w:val="00AA5988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D03C5"/>
    <w:rsid w:val="00AD3467"/>
    <w:rsid w:val="00AD441E"/>
    <w:rsid w:val="00AF3251"/>
    <w:rsid w:val="00AF58D3"/>
    <w:rsid w:val="00AF6057"/>
    <w:rsid w:val="00B01B21"/>
    <w:rsid w:val="00B03F93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4888"/>
    <w:rsid w:val="00B47229"/>
    <w:rsid w:val="00B50668"/>
    <w:rsid w:val="00B60930"/>
    <w:rsid w:val="00B61119"/>
    <w:rsid w:val="00B6331B"/>
    <w:rsid w:val="00B66A24"/>
    <w:rsid w:val="00B67CE1"/>
    <w:rsid w:val="00B72C3A"/>
    <w:rsid w:val="00B74DDA"/>
    <w:rsid w:val="00B75DCE"/>
    <w:rsid w:val="00B76178"/>
    <w:rsid w:val="00B90246"/>
    <w:rsid w:val="00B9265B"/>
    <w:rsid w:val="00B94D3A"/>
    <w:rsid w:val="00BA1BDA"/>
    <w:rsid w:val="00BA38FE"/>
    <w:rsid w:val="00BC0B25"/>
    <w:rsid w:val="00BC5B40"/>
    <w:rsid w:val="00BE1229"/>
    <w:rsid w:val="00BE566F"/>
    <w:rsid w:val="00BF7B7C"/>
    <w:rsid w:val="00C0525A"/>
    <w:rsid w:val="00C055B9"/>
    <w:rsid w:val="00C05647"/>
    <w:rsid w:val="00C108F7"/>
    <w:rsid w:val="00C13611"/>
    <w:rsid w:val="00C164E5"/>
    <w:rsid w:val="00C23063"/>
    <w:rsid w:val="00C31173"/>
    <w:rsid w:val="00C32F72"/>
    <w:rsid w:val="00C36086"/>
    <w:rsid w:val="00C40046"/>
    <w:rsid w:val="00C4091A"/>
    <w:rsid w:val="00C41FAE"/>
    <w:rsid w:val="00C43321"/>
    <w:rsid w:val="00C43C4F"/>
    <w:rsid w:val="00C4620B"/>
    <w:rsid w:val="00C46F02"/>
    <w:rsid w:val="00C51AFD"/>
    <w:rsid w:val="00C57BC9"/>
    <w:rsid w:val="00C62135"/>
    <w:rsid w:val="00C6283F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36D9"/>
    <w:rsid w:val="00C94BE9"/>
    <w:rsid w:val="00C97C1B"/>
    <w:rsid w:val="00CA0BDC"/>
    <w:rsid w:val="00CA0E4B"/>
    <w:rsid w:val="00CA1492"/>
    <w:rsid w:val="00CA1764"/>
    <w:rsid w:val="00CA27A3"/>
    <w:rsid w:val="00CA3DCC"/>
    <w:rsid w:val="00CB4340"/>
    <w:rsid w:val="00CB458F"/>
    <w:rsid w:val="00CB538D"/>
    <w:rsid w:val="00CC15D7"/>
    <w:rsid w:val="00CC6358"/>
    <w:rsid w:val="00CC6A50"/>
    <w:rsid w:val="00CC7399"/>
    <w:rsid w:val="00CD06D9"/>
    <w:rsid w:val="00CD676E"/>
    <w:rsid w:val="00CD708C"/>
    <w:rsid w:val="00CE1CA9"/>
    <w:rsid w:val="00CE231D"/>
    <w:rsid w:val="00CE6684"/>
    <w:rsid w:val="00CE721E"/>
    <w:rsid w:val="00D028C6"/>
    <w:rsid w:val="00D02AEF"/>
    <w:rsid w:val="00D041DD"/>
    <w:rsid w:val="00D07046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24DB"/>
    <w:rsid w:val="00D343E2"/>
    <w:rsid w:val="00D40A19"/>
    <w:rsid w:val="00D455A7"/>
    <w:rsid w:val="00D55E22"/>
    <w:rsid w:val="00D6192E"/>
    <w:rsid w:val="00D65B71"/>
    <w:rsid w:val="00D76394"/>
    <w:rsid w:val="00D77A68"/>
    <w:rsid w:val="00D80314"/>
    <w:rsid w:val="00D83B74"/>
    <w:rsid w:val="00D86AC1"/>
    <w:rsid w:val="00D94857"/>
    <w:rsid w:val="00D9530D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2DD0"/>
    <w:rsid w:val="00DD493D"/>
    <w:rsid w:val="00DD5518"/>
    <w:rsid w:val="00DD7822"/>
    <w:rsid w:val="00DE0D76"/>
    <w:rsid w:val="00DE103A"/>
    <w:rsid w:val="00DE407D"/>
    <w:rsid w:val="00DE53C3"/>
    <w:rsid w:val="00DF253A"/>
    <w:rsid w:val="00DF4BAA"/>
    <w:rsid w:val="00E017A6"/>
    <w:rsid w:val="00E01B84"/>
    <w:rsid w:val="00E071D6"/>
    <w:rsid w:val="00E07E86"/>
    <w:rsid w:val="00E123BA"/>
    <w:rsid w:val="00E165EC"/>
    <w:rsid w:val="00E1686C"/>
    <w:rsid w:val="00E17AD9"/>
    <w:rsid w:val="00E30DCC"/>
    <w:rsid w:val="00E32A80"/>
    <w:rsid w:val="00E35329"/>
    <w:rsid w:val="00E35A20"/>
    <w:rsid w:val="00E35B0C"/>
    <w:rsid w:val="00E35D2A"/>
    <w:rsid w:val="00E41569"/>
    <w:rsid w:val="00E41E2C"/>
    <w:rsid w:val="00E45EF0"/>
    <w:rsid w:val="00E46CA1"/>
    <w:rsid w:val="00E46D56"/>
    <w:rsid w:val="00E55777"/>
    <w:rsid w:val="00E55FA4"/>
    <w:rsid w:val="00E5720F"/>
    <w:rsid w:val="00E619A8"/>
    <w:rsid w:val="00E63A72"/>
    <w:rsid w:val="00E64FE5"/>
    <w:rsid w:val="00E75B11"/>
    <w:rsid w:val="00E7788D"/>
    <w:rsid w:val="00E81C0E"/>
    <w:rsid w:val="00E83617"/>
    <w:rsid w:val="00E85C1A"/>
    <w:rsid w:val="00E85D51"/>
    <w:rsid w:val="00E91358"/>
    <w:rsid w:val="00E92080"/>
    <w:rsid w:val="00E97F37"/>
    <w:rsid w:val="00EA4658"/>
    <w:rsid w:val="00EA5B48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17F3"/>
    <w:rsid w:val="00F86E6F"/>
    <w:rsid w:val="00F97927"/>
    <w:rsid w:val="00FA11A5"/>
    <w:rsid w:val="00FA4C0C"/>
    <w:rsid w:val="00FA63C7"/>
    <w:rsid w:val="00FB16A1"/>
    <w:rsid w:val="00FB26C6"/>
    <w:rsid w:val="00FB64E1"/>
    <w:rsid w:val="00FC16A6"/>
    <w:rsid w:val="00FC4B37"/>
    <w:rsid w:val="00FC5824"/>
    <w:rsid w:val="00FC6A4E"/>
    <w:rsid w:val="00FE7C2D"/>
    <w:rsid w:val="00FF262A"/>
    <w:rsid w:val="00FF3102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331A612-CDDE-9749-AAC1-96A152C0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4B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F4BAA"/>
    <w:rPr>
      <w:sz w:val="24"/>
      <w:szCs w:val="24"/>
    </w:rPr>
  </w:style>
  <w:style w:type="paragraph" w:styleId="Footer">
    <w:name w:val="footer"/>
    <w:basedOn w:val="Normal"/>
    <w:link w:val="FooterChar"/>
    <w:rsid w:val="00DF4B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F4BA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D2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2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hyperlink" Target="http://www.dorsetforyou.gov.uk" TargetMode="Externa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mailto:sixpennyhandley@dorset-aptc.gov.uk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2369</CharactersWithSpaces>
  <SharedDoc>false</SharedDoc>
  <HLinks>
    <vt:vector size="12" baseType="variant">
      <vt:variant>
        <vt:i4>2555967</vt:i4>
      </vt:variant>
      <vt:variant>
        <vt:i4>6</vt:i4>
      </vt:variant>
      <vt:variant>
        <vt:i4>0</vt:i4>
      </vt:variant>
      <vt:variant>
        <vt:i4>5</vt:i4>
      </vt:variant>
      <vt:variant>
        <vt:lpwstr>http://www.dorsetforyou.gov.uk/</vt:lpwstr>
      </vt:variant>
      <vt:variant>
        <vt:lpwstr/>
      </vt:variant>
      <vt:variant>
        <vt:i4>5767286</vt:i4>
      </vt:variant>
      <vt:variant>
        <vt:i4>3</vt:i4>
      </vt:variant>
      <vt:variant>
        <vt:i4>0</vt:i4>
      </vt:variant>
      <vt:variant>
        <vt:i4>5</vt:i4>
      </vt:variant>
      <vt:variant>
        <vt:lpwstr>mailto:sixpennyhandley@dorset-aptc.gov.uk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2</cp:revision>
  <cp:lastPrinted>2020-04-17T15:51:00Z</cp:lastPrinted>
  <dcterms:created xsi:type="dcterms:W3CDTF">2020-04-23T17:36:00Z</dcterms:created>
  <dcterms:modified xsi:type="dcterms:W3CDTF">2020-04-23T17:36:00Z</dcterms:modified>
</cp:coreProperties>
</file>